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7F" w:rsidRDefault="008A187F" w:rsidP="00DF40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187F" w:rsidRPr="00D35625" w:rsidRDefault="008A187F" w:rsidP="008A18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Комплекс упражнений, вырабатывающий правильный артикуляционный уклад звуков Ш-Ж-Щ-Ч.</w:t>
      </w:r>
    </w:p>
    <w:p w:rsidR="008A187F" w:rsidRPr="00D35625" w:rsidRDefault="008A187F" w:rsidP="008A18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«Лягушка»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губы в улыбке, зубы сомкнуты.</w:t>
      </w:r>
    </w:p>
    <w:p w:rsidR="008A187F" w:rsidRPr="00D35625" w:rsidRDefault="008A187F" w:rsidP="008A18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«Хоботок»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зубы сомкнуты, губы вытянуты вперед трубочкой.</w:t>
      </w:r>
    </w:p>
    <w:p w:rsidR="008A187F" w:rsidRPr="00D35625" w:rsidRDefault="008A187F" w:rsidP="008A18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«Лопаточка»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расслабить язык, положить на нижнюю губу при открытом рте. Удерживать 5 сек.</w:t>
      </w:r>
    </w:p>
    <w:p w:rsidR="008A187F" w:rsidRPr="00D35625" w:rsidRDefault="008A187F" w:rsidP="008A18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«Накажем непослушный язычок»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положить широкий язык между губами и «пошлёпать» его «</w:t>
      </w:r>
      <w:proofErr w:type="spellStart"/>
      <w:r w:rsidRPr="00D35625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D35625">
        <w:rPr>
          <w:rFonts w:ascii="Times New Roman" w:hAnsi="Times New Roman" w:cs="Times New Roman"/>
          <w:sz w:val="28"/>
          <w:szCs w:val="28"/>
        </w:rPr>
        <w:t>».</w:t>
      </w:r>
    </w:p>
    <w:p w:rsidR="008A187F" w:rsidRPr="00D35625" w:rsidRDefault="008A187F" w:rsidP="008A18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«Чашечка»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 улыбнуться, открыть рот, положить широкий язык на нижнюю губу, боковые края языка загнуть в форме чашечки. Удерживать на счет до пяти. Нижняя губа не должна обтягивать нижние зубы.</w:t>
      </w:r>
    </w:p>
    <w:p w:rsidR="008A187F" w:rsidRPr="00D35625" w:rsidRDefault="008A187F" w:rsidP="008A18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«Бублик»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выполнить упражнение «Хоботок». Затем округлить губы так, чтобы были видны зубы. Следить, чтобы зубы были сжаты. Удержать губы в таком положении на счет до пяти.</w:t>
      </w:r>
    </w:p>
    <w:p w:rsidR="008A187F" w:rsidRPr="00D35625" w:rsidRDefault="008A187F" w:rsidP="008A18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«Фокус»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 положить на самый кончик носа маленький кусочек ватки. Язык в форме чашечки плотно </w:t>
      </w:r>
      <w:proofErr w:type="spellStart"/>
      <w:r w:rsidRPr="00D35625">
        <w:rPr>
          <w:rFonts w:ascii="Times New Roman" w:hAnsi="Times New Roman" w:cs="Times New Roman"/>
          <w:sz w:val="28"/>
          <w:szCs w:val="28"/>
        </w:rPr>
        <w:t>примыкается</w:t>
      </w:r>
      <w:proofErr w:type="spellEnd"/>
      <w:r w:rsidRPr="00D35625">
        <w:rPr>
          <w:rFonts w:ascii="Times New Roman" w:hAnsi="Times New Roman" w:cs="Times New Roman"/>
          <w:sz w:val="28"/>
          <w:szCs w:val="28"/>
        </w:rPr>
        <w:t xml:space="preserve"> к верхним губам. Нужно сдуть ватку с кончика носа.</w:t>
      </w:r>
    </w:p>
    <w:p w:rsidR="008A187F" w:rsidRPr="00D35625" w:rsidRDefault="008A187F" w:rsidP="008A18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 xml:space="preserve">«Вкусное варенье» </w:t>
      </w:r>
      <w:r w:rsidRPr="00D35625">
        <w:rPr>
          <w:rFonts w:ascii="Times New Roman" w:hAnsi="Times New Roman" w:cs="Times New Roman"/>
          <w:sz w:val="28"/>
          <w:szCs w:val="28"/>
        </w:rPr>
        <w:t>-  улыбнуться, открыть рот. Языком в форме чашечки облизывать верхнюю губу сверху-вниз.</w:t>
      </w:r>
    </w:p>
    <w:p w:rsidR="008A187F" w:rsidRPr="00D35625" w:rsidRDefault="008A187F" w:rsidP="008A18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«Грибок»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 улыбнуться, открыть рот. Присосать широкий язык к нёбу. Это шляпка грибка, а подъязычная связка – ножка. Если ребёнку не удаётся присосать язык, то можно пощёлкать языком, как в упражнении «Лошадка» В пощёлкивании улавливается нужное движение языка.</w:t>
      </w:r>
    </w:p>
    <w:p w:rsidR="008A187F" w:rsidRPr="00D35625" w:rsidRDefault="008A187F" w:rsidP="008A18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«Лошадка»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 присосать язык к нёбу, щёлкать медленно, сильно. Тянуть подъязычную связку. Проделать 10-15 раз.</w:t>
      </w:r>
    </w:p>
    <w:p w:rsidR="008A187F" w:rsidRPr="00D35625" w:rsidRDefault="008A187F" w:rsidP="008A18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lastRenderedPageBreak/>
        <w:t>«Гармошка»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 положение языка как в упражнении «Грибок», губы в улыбке. Не отрывая языка, открывать и закрывать рот.</w:t>
      </w:r>
    </w:p>
    <w:p w:rsidR="00467A57" w:rsidRDefault="00467A57">
      <w:bookmarkStart w:id="0" w:name="_GoBack"/>
      <w:bookmarkEnd w:id="0"/>
    </w:p>
    <w:sectPr w:rsidR="00467A57" w:rsidSect="0046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00A5F"/>
    <w:multiLevelType w:val="hybridMultilevel"/>
    <w:tmpl w:val="C61464DA"/>
    <w:lvl w:ilvl="0" w:tplc="355442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A51A9E"/>
    <w:multiLevelType w:val="hybridMultilevel"/>
    <w:tmpl w:val="4A80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F1A62"/>
    <w:multiLevelType w:val="hybridMultilevel"/>
    <w:tmpl w:val="4A80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8080D"/>
    <w:multiLevelType w:val="hybridMultilevel"/>
    <w:tmpl w:val="234EE810"/>
    <w:lvl w:ilvl="0" w:tplc="504A8A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EC13C0"/>
    <w:multiLevelType w:val="hybridMultilevel"/>
    <w:tmpl w:val="E8C6BB8A"/>
    <w:lvl w:ilvl="0" w:tplc="FC5AB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523456"/>
    <w:multiLevelType w:val="hybridMultilevel"/>
    <w:tmpl w:val="4FF61246"/>
    <w:lvl w:ilvl="0" w:tplc="6DE20DD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E69DA"/>
    <w:multiLevelType w:val="hybridMultilevel"/>
    <w:tmpl w:val="7F0448B4"/>
    <w:lvl w:ilvl="0" w:tplc="87C884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87F"/>
    <w:rsid w:val="00023FBC"/>
    <w:rsid w:val="000850BE"/>
    <w:rsid w:val="00085A07"/>
    <w:rsid w:val="00085DEB"/>
    <w:rsid w:val="00095E22"/>
    <w:rsid w:val="000B660C"/>
    <w:rsid w:val="000F2262"/>
    <w:rsid w:val="00101E65"/>
    <w:rsid w:val="001249F8"/>
    <w:rsid w:val="0013130D"/>
    <w:rsid w:val="001378C0"/>
    <w:rsid w:val="00155CFD"/>
    <w:rsid w:val="00163949"/>
    <w:rsid w:val="001A64F5"/>
    <w:rsid w:val="001B07E4"/>
    <w:rsid w:val="001B4709"/>
    <w:rsid w:val="001E7CD9"/>
    <w:rsid w:val="00213367"/>
    <w:rsid w:val="00240B73"/>
    <w:rsid w:val="00277AD9"/>
    <w:rsid w:val="002924D8"/>
    <w:rsid w:val="002F3C22"/>
    <w:rsid w:val="0035343E"/>
    <w:rsid w:val="00386772"/>
    <w:rsid w:val="00397EF8"/>
    <w:rsid w:val="003F6414"/>
    <w:rsid w:val="00405B1E"/>
    <w:rsid w:val="00405C80"/>
    <w:rsid w:val="0040620C"/>
    <w:rsid w:val="00417406"/>
    <w:rsid w:val="004574A5"/>
    <w:rsid w:val="00467A57"/>
    <w:rsid w:val="004B4A6C"/>
    <w:rsid w:val="005032FC"/>
    <w:rsid w:val="0050423B"/>
    <w:rsid w:val="00571EDC"/>
    <w:rsid w:val="005A7EA3"/>
    <w:rsid w:val="005C4B33"/>
    <w:rsid w:val="00651609"/>
    <w:rsid w:val="00685FB7"/>
    <w:rsid w:val="006B6464"/>
    <w:rsid w:val="006C56C9"/>
    <w:rsid w:val="006E1DBC"/>
    <w:rsid w:val="006F6986"/>
    <w:rsid w:val="007500B0"/>
    <w:rsid w:val="00787ED4"/>
    <w:rsid w:val="007F741C"/>
    <w:rsid w:val="00850DC3"/>
    <w:rsid w:val="008A187F"/>
    <w:rsid w:val="008C4E5C"/>
    <w:rsid w:val="008F4BAC"/>
    <w:rsid w:val="00975116"/>
    <w:rsid w:val="009A5060"/>
    <w:rsid w:val="00A05651"/>
    <w:rsid w:val="00A075D9"/>
    <w:rsid w:val="00A17010"/>
    <w:rsid w:val="00A31E9D"/>
    <w:rsid w:val="00A45E61"/>
    <w:rsid w:val="00A94B0F"/>
    <w:rsid w:val="00A95486"/>
    <w:rsid w:val="00AD14EF"/>
    <w:rsid w:val="00AF1BB2"/>
    <w:rsid w:val="00B03B1E"/>
    <w:rsid w:val="00B045AB"/>
    <w:rsid w:val="00B05F0C"/>
    <w:rsid w:val="00B06412"/>
    <w:rsid w:val="00B2326F"/>
    <w:rsid w:val="00B2687F"/>
    <w:rsid w:val="00B77C1A"/>
    <w:rsid w:val="00B953A2"/>
    <w:rsid w:val="00BA796E"/>
    <w:rsid w:val="00BE200E"/>
    <w:rsid w:val="00BE4A17"/>
    <w:rsid w:val="00BF0D43"/>
    <w:rsid w:val="00C40CB8"/>
    <w:rsid w:val="00C4436E"/>
    <w:rsid w:val="00C54C57"/>
    <w:rsid w:val="00C778AF"/>
    <w:rsid w:val="00C80AAB"/>
    <w:rsid w:val="00CA3460"/>
    <w:rsid w:val="00CE3648"/>
    <w:rsid w:val="00CF2D23"/>
    <w:rsid w:val="00D32EFE"/>
    <w:rsid w:val="00D64DDF"/>
    <w:rsid w:val="00D74CBB"/>
    <w:rsid w:val="00D7671C"/>
    <w:rsid w:val="00DC513C"/>
    <w:rsid w:val="00DF37B2"/>
    <w:rsid w:val="00DF40E2"/>
    <w:rsid w:val="00E11A59"/>
    <w:rsid w:val="00E30894"/>
    <w:rsid w:val="00E348E6"/>
    <w:rsid w:val="00E4359A"/>
    <w:rsid w:val="00E435B7"/>
    <w:rsid w:val="00E56238"/>
    <w:rsid w:val="00E62FC6"/>
    <w:rsid w:val="00E838FC"/>
    <w:rsid w:val="00E93E6A"/>
    <w:rsid w:val="00EA19BA"/>
    <w:rsid w:val="00EB60C3"/>
    <w:rsid w:val="00ED6303"/>
    <w:rsid w:val="00EE25C8"/>
    <w:rsid w:val="00F17450"/>
    <w:rsid w:val="00F175EC"/>
    <w:rsid w:val="00F4114B"/>
    <w:rsid w:val="00F41575"/>
    <w:rsid w:val="00F9337D"/>
    <w:rsid w:val="00FB3F14"/>
    <w:rsid w:val="00FD1F5F"/>
    <w:rsid w:val="00FE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6F04"/>
  <w15:docId w15:val="{621D39A5-2B57-4CCB-932B-2C97976B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222</Words>
  <Characters>1272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user</cp:lastModifiedBy>
  <cp:revision>4</cp:revision>
  <dcterms:created xsi:type="dcterms:W3CDTF">2014-11-20T07:56:00Z</dcterms:created>
  <dcterms:modified xsi:type="dcterms:W3CDTF">2019-11-15T14:24:00Z</dcterms:modified>
</cp:coreProperties>
</file>